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杭银理财幸福99添益（安享优选）7天持有期理财A款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杭银理财幸福99添益（安享优选）7天持有期理财A款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TYGC7D2302A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0.30%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0.23%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2026-07-13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2026-10-13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2026年7月9日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