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杭银理财幸福99半年添益2016期理财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TYG6M2016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杭银理财幸福99半年添益2016期理财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TYG6M2016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2026-07-22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2027-01-19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TYG6M2016ZM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2026年7月6日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