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杭银理财幸福99半年添益1802期理财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TYG6M1802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杭银理财幸福99半年添益1802期理财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TYG6M1802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2026-07-15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2027-01-12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TYG6M1802H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杭银理财幸福99半年添益1802期理财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TYG6M1802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杭银理财幸福99半年添益1802期理财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TYG6M1802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TYG6M1802ZM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2027-01-12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2027-01-13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2026年6月29日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