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杭银理财幸福99半年添益1901期理财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TYG6M1901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杭银理财幸福99半年添益1901期理财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TYG6M1901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2025-08-27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2026-03-03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1.70%-2.45%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1.70%-2.45%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杭银理财幸福99半年添益1901期理财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TYG6M1901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杭银理财幸福99半年添益1901期理财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TYG6M1901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2026-02-25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2026-02-25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2025年8月11日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