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丰裕固收25132期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丰裕固收25132期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FYG25132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Z7002225000249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2025年7月15日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153,230.8047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2025年7月16日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